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p>
    <w:p w:rsidR="007C2D33" w:rsidRDefault="007C2D33" w:rsidP="007C2D33">
      <w:pPr>
        <w:jc w:val="center"/>
      </w:pPr>
      <w:r w:rsidRPr="00064470">
        <w:t xml:space="preserve"> </w:t>
      </w:r>
      <w:r>
        <w:t>Health Information Technology</w:t>
      </w:r>
    </w:p>
    <w:p w:rsidR="007C2D33" w:rsidRDefault="007C2D33" w:rsidP="007C2D33">
      <w:pPr>
        <w:jc w:val="center"/>
      </w:pPr>
      <w:r>
        <w:t>Student’s Name</w:t>
      </w:r>
    </w:p>
    <w:p w:rsidR="007C2D33" w:rsidRDefault="007C2D33" w:rsidP="007C2D33">
      <w:pPr>
        <w:jc w:val="center"/>
      </w:pPr>
      <w:r>
        <w:t>Institution</w:t>
      </w:r>
    </w:p>
    <w:p w:rsidR="007C2D33" w:rsidRDefault="007C2D33" w:rsidP="007C2D33">
      <w:pPr>
        <w:jc w:val="center"/>
      </w:pPr>
      <w:r>
        <w:t>Date</w:t>
      </w:r>
    </w:p>
    <w:p w:rsidR="007C2D33" w:rsidRDefault="007C2D33" w:rsidP="007C2D33">
      <w:pPr>
        <w:spacing w:after="0"/>
        <w:ind w:firstLine="284"/>
        <w:jc w:val="center"/>
      </w:pPr>
      <w:r>
        <w:br w:type="page"/>
      </w:r>
      <w:bookmarkStart w:id="0" w:name="_GoBack"/>
      <w:r>
        <w:lastRenderedPageBreak/>
        <w:t>Health Information Technology</w:t>
      </w:r>
    </w:p>
    <w:bookmarkEnd w:id="0"/>
    <w:p w:rsidR="007C2D33" w:rsidRDefault="007C2D33" w:rsidP="007C2D33">
      <w:pPr>
        <w:spacing w:after="0"/>
        <w:ind w:firstLine="720"/>
      </w:pPr>
      <w:r>
        <w:t xml:space="preserve">Title: Exploring health information technology and quantitative decision-making and their impact on the delivery of health care services </w:t>
      </w:r>
    </w:p>
    <w:p w:rsidR="007C2D33" w:rsidRDefault="003D0746" w:rsidP="007C2D33">
      <w:pPr>
        <w:spacing w:after="0"/>
        <w:ind w:firstLine="720"/>
      </w:pPr>
      <w:hyperlink r:id="rId6" w:history="1">
        <w:r w:rsidR="007C2D33" w:rsidRPr="00A602AC">
          <w:rPr>
            <w:rStyle w:val="Hyperlink"/>
          </w:rPr>
          <w:t>https://www.google.com/url?q=https%3A%2F%2Fwww.fiercehealthcare.com%2Ftech%2F7-predictions-for-how-technology-will-shape-healthcare-2021&amp;sa=D&amp;sntz=1&amp;usg=AFQjCNEpJs0Fdaf6ZUs7Ma39yvu9us2bLQ</w:t>
        </w:r>
      </w:hyperlink>
      <w:r w:rsidR="007C2D33">
        <w:t xml:space="preserve"> </w:t>
      </w:r>
    </w:p>
    <w:p w:rsidR="007C2D33" w:rsidRDefault="007C2D33" w:rsidP="007C2D33">
      <w:pPr>
        <w:spacing w:after="0"/>
        <w:ind w:firstLine="720"/>
      </w:pPr>
      <w:r>
        <w:t>Synopsis: The article tends to describe seven predictions that lie ahead for health tech in 2021. According to health experts, the adoption of digital health and virtual care got accelerated by the COVID-19 pandemic. There is the use of telehealth, remote monitoring, and artificial intelligence that can cause disruptive changes. Healthcare technology in 2021 gets believed by experts to help in promoting appropriate changes in the field. The use of telehealth to develop care coordination of COVID-19 testing and tracing has increased. Decisions made in 2021 would encompass the increased promotion of health care technologies (</w:t>
      </w:r>
      <w:hyperlink r:id="rId7" w:history="1">
        <w:r>
          <w:rPr>
            <w:szCs w:val="24"/>
          </w:rPr>
          <w:t xml:space="preserve">Heather </w:t>
        </w:r>
        <w:r w:rsidRPr="00DF5C77">
          <w:rPr>
            <w:szCs w:val="24"/>
          </w:rPr>
          <w:t>Land</w:t>
        </w:r>
        <w:r w:rsidRPr="00DF5C77">
          <w:rPr>
            <w:szCs w:val="24"/>
            <w:u w:val="single"/>
          </w:rPr>
          <w:t>i</w:t>
        </w:r>
      </w:hyperlink>
      <w:r>
        <w:rPr>
          <w:szCs w:val="24"/>
        </w:rPr>
        <w:t xml:space="preserve">, </w:t>
      </w:r>
      <w:r w:rsidRPr="00DF5C77">
        <w:rPr>
          <w:szCs w:val="24"/>
        </w:rPr>
        <w:t>2020</w:t>
      </w:r>
      <w:r>
        <w:rPr>
          <w:szCs w:val="24"/>
        </w:rPr>
        <w:t>)</w:t>
      </w:r>
      <w:r>
        <w:t xml:space="preserve">. In 2021, health tech would achieve the expansion of virtual care services. Cash would continue to flow into digital health to assist in accelerating quality health provisions. The technologies would ensure people get treated and diagnosed through modern technologies. </w:t>
      </w:r>
    </w:p>
    <w:p w:rsidR="007C2D33" w:rsidRDefault="007C2D33" w:rsidP="007C2D33">
      <w:pPr>
        <w:spacing w:after="0"/>
        <w:ind w:firstLine="720"/>
      </w:pPr>
      <w:r>
        <w:t xml:space="preserve">Discussion: The health experts in the US have shown how 2021 would provide productive time for doctors in the medical field to increase their treatment and diagnosis procedure. The use of telehealth and remote monitoring would help society in promoting the treatment of diseases. I believe the use of new health technologies would make America achieve appropriate health promotion. Redesigning health care by companies like Wal-Mart provides opportunities for people in rural areas to get medical covers. The process would get developed through establishing health care facilities that are reliable and of low cost. </w:t>
      </w:r>
    </w:p>
    <w:p w:rsidR="007C2D33" w:rsidRDefault="007C2D33" w:rsidP="007C2D33">
      <w:pPr>
        <w:spacing w:after="0"/>
      </w:pPr>
      <w:r>
        <w:lastRenderedPageBreak/>
        <w:t>Discussion Question</w:t>
      </w:r>
    </w:p>
    <w:p w:rsidR="007C2D33" w:rsidRDefault="007C2D33" w:rsidP="007C2D33">
      <w:pPr>
        <w:spacing w:after="0"/>
      </w:pPr>
      <w:r>
        <w:t>What would the government do to ensure the health care technologies get used in achieving operational programs?</w:t>
      </w:r>
    </w:p>
    <w:p w:rsidR="007C2D33" w:rsidRDefault="007C2D33" w:rsidP="007C2D33">
      <w:pPr>
        <w:spacing w:after="0"/>
      </w:pPr>
      <w:r>
        <w:t>What cost would the government incur when purchasing the health care technologies to get used in different hospitals?</w:t>
      </w: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pPr>
    </w:p>
    <w:p w:rsidR="007C2D33" w:rsidRDefault="007C2D33" w:rsidP="007C2D33">
      <w:pPr>
        <w:spacing w:after="0"/>
        <w:ind w:firstLine="284"/>
        <w:jc w:val="center"/>
      </w:pPr>
      <w:r>
        <w:lastRenderedPageBreak/>
        <w:t>References</w:t>
      </w:r>
    </w:p>
    <w:p w:rsidR="007C2D33" w:rsidRDefault="003D0746" w:rsidP="007C2D33">
      <w:pPr>
        <w:spacing w:after="0"/>
        <w:ind w:left="720" w:hanging="720"/>
      </w:pPr>
      <w:hyperlink r:id="rId8" w:history="1">
        <w:r w:rsidR="007C2D33" w:rsidRPr="00DF5C77">
          <w:rPr>
            <w:szCs w:val="24"/>
          </w:rPr>
          <w:t>Heather Land</w:t>
        </w:r>
        <w:r w:rsidR="007C2D33" w:rsidRPr="00DF5C77">
          <w:rPr>
            <w:szCs w:val="24"/>
            <w:u w:val="single"/>
          </w:rPr>
          <w:t>i</w:t>
        </w:r>
      </w:hyperlink>
      <w:r w:rsidR="007C2D33" w:rsidRPr="00700188">
        <w:rPr>
          <w:szCs w:val="24"/>
        </w:rPr>
        <w:t xml:space="preserve">. </w:t>
      </w:r>
      <w:r w:rsidR="007C2D33" w:rsidRPr="00DF5C77">
        <w:rPr>
          <w:szCs w:val="24"/>
        </w:rPr>
        <w:t>Dec 14, 2020</w:t>
      </w:r>
      <w:r w:rsidR="007C2D33" w:rsidRPr="00700188">
        <w:rPr>
          <w:szCs w:val="24"/>
        </w:rPr>
        <w:t xml:space="preserve">. </w:t>
      </w:r>
      <w:r w:rsidR="007C2D33" w:rsidRPr="00700188">
        <w:rPr>
          <w:kern w:val="36"/>
          <w:szCs w:val="24"/>
        </w:rPr>
        <w:t>7 predictions for what lies ahead for health tech in 2021</w:t>
      </w:r>
      <w:r w:rsidR="007C2D33">
        <w:rPr>
          <w:kern w:val="36"/>
          <w:szCs w:val="24"/>
        </w:rPr>
        <w:t>.</w:t>
      </w:r>
      <w:r w:rsidR="007C2D33" w:rsidRPr="00700188">
        <w:rPr>
          <w:kern w:val="36"/>
          <w:szCs w:val="24"/>
        </w:rPr>
        <w:t xml:space="preserve"> </w:t>
      </w:r>
      <w:r w:rsidR="007C2D33">
        <w:rPr>
          <w:kern w:val="36"/>
          <w:szCs w:val="24"/>
        </w:rPr>
        <w:t xml:space="preserve">Retrieved </w:t>
      </w:r>
      <w:r w:rsidR="007C2D33" w:rsidRPr="00700188">
        <w:rPr>
          <w:kern w:val="36"/>
          <w:szCs w:val="24"/>
        </w:rPr>
        <w:t>from</w:t>
      </w:r>
      <w:r w:rsidR="007C2D33">
        <w:rPr>
          <w:b/>
          <w:kern w:val="36"/>
          <w:szCs w:val="24"/>
        </w:rPr>
        <w:t xml:space="preserve"> </w:t>
      </w:r>
      <w:hyperlink r:id="rId9" w:history="1">
        <w:r w:rsidR="007C2D33" w:rsidRPr="00A602AC">
          <w:rPr>
            <w:rStyle w:val="Hyperlink"/>
          </w:rPr>
          <w:t>https://www.google.com/url?q=https%3A%2F%2Fwww.fiercehealthcare.com%2Ftech%2F7-predictions-for-how-technology-will-shape-healthcare-2021&amp;sa=D&amp;sntz=1&amp;usg=AFQjCNEpJs0Fdaf6ZUs7Ma39yvu9us2bLQ</w:t>
        </w:r>
      </w:hyperlink>
      <w:r w:rsidR="007C2D33">
        <w:t xml:space="preserve"> </w:t>
      </w:r>
    </w:p>
    <w:p w:rsidR="007C2D33" w:rsidRPr="00DF5C77" w:rsidRDefault="007C2D33" w:rsidP="007C2D33">
      <w:pPr>
        <w:pStyle w:val="Heading1"/>
        <w:spacing w:before="0"/>
        <w:ind w:left="720" w:hanging="720"/>
        <w:rPr>
          <w:rFonts w:ascii="Times New Roman" w:eastAsia="Times New Roman" w:hAnsi="Times New Roman" w:cs="Times New Roman"/>
          <w:color w:val="auto"/>
          <w:kern w:val="36"/>
          <w:sz w:val="24"/>
          <w:szCs w:val="24"/>
        </w:rPr>
      </w:pPr>
    </w:p>
    <w:p w:rsidR="007C2D33" w:rsidRPr="00DF5C77" w:rsidRDefault="007C2D33" w:rsidP="007C2D33">
      <w:pPr>
        <w:spacing w:after="0" w:line="240" w:lineRule="auto"/>
        <w:rPr>
          <w:szCs w:val="24"/>
        </w:rPr>
      </w:pPr>
    </w:p>
    <w:p w:rsidR="007C2D33" w:rsidRPr="006A1936" w:rsidRDefault="007C2D33" w:rsidP="007C2D33">
      <w:pPr>
        <w:spacing w:after="0"/>
        <w:ind w:firstLine="284"/>
      </w:pPr>
    </w:p>
    <w:p w:rsidR="007C2D33" w:rsidRDefault="007C2D33" w:rsidP="007C2D33"/>
    <w:p w:rsidR="00154B02" w:rsidRDefault="003D0746"/>
    <w:sectPr w:rsidR="00154B02" w:rsidSect="00790EC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46" w:rsidRDefault="003D0746">
      <w:pPr>
        <w:spacing w:after="0" w:line="240" w:lineRule="auto"/>
      </w:pPr>
      <w:r>
        <w:separator/>
      </w:r>
    </w:p>
  </w:endnote>
  <w:endnote w:type="continuationSeparator" w:id="0">
    <w:p w:rsidR="003D0746" w:rsidRDefault="003D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46" w:rsidRDefault="003D0746">
      <w:pPr>
        <w:spacing w:after="0" w:line="240" w:lineRule="auto"/>
      </w:pPr>
      <w:r>
        <w:separator/>
      </w:r>
    </w:p>
  </w:footnote>
  <w:footnote w:type="continuationSeparator" w:id="0">
    <w:p w:rsidR="003D0746" w:rsidRDefault="003D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7C2D33">
        <w:pPr>
          <w:pStyle w:val="Header"/>
          <w:jc w:val="right"/>
        </w:pPr>
        <w:r>
          <w:t xml:space="preserve">HEALTH INFORMATION TECHNOLOGY                                                   </w:t>
        </w:r>
        <w:r>
          <w:tab/>
        </w:r>
        <w:r>
          <w:tab/>
        </w:r>
        <w:r>
          <w:fldChar w:fldCharType="begin"/>
        </w:r>
        <w:r>
          <w:instrText xml:space="preserve"> PAGE   \* MERGEFORMAT </w:instrText>
        </w:r>
        <w:r>
          <w:fldChar w:fldCharType="separate"/>
        </w:r>
        <w:r w:rsidR="00612F96">
          <w:rPr>
            <w:noProof/>
          </w:rPr>
          <w:t>2</w:t>
        </w:r>
        <w:r>
          <w:rPr>
            <w:noProof/>
          </w:rPr>
          <w:fldChar w:fldCharType="end"/>
        </w:r>
      </w:p>
    </w:sdtContent>
  </w:sdt>
  <w:p w:rsidR="003A2F85" w:rsidRDefault="003D07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7C2D33">
    <w:pPr>
      <w:pStyle w:val="Header"/>
    </w:pPr>
    <w:r>
      <w:t xml:space="preserve">Running Head: HEALTH INFORMATION TECHNOLOGY                                                   1                           </w:t>
    </w:r>
    <w:r>
      <w:tab/>
    </w:r>
    <w:r>
      <w:tab/>
    </w:r>
    <w:r>
      <w:tab/>
    </w:r>
    <w:r>
      <w:tab/>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8D"/>
    <w:rsid w:val="00000A29"/>
    <w:rsid w:val="00031E0F"/>
    <w:rsid w:val="00044FB5"/>
    <w:rsid w:val="00053C1C"/>
    <w:rsid w:val="00074A21"/>
    <w:rsid w:val="000A6B22"/>
    <w:rsid w:val="000D1577"/>
    <w:rsid w:val="000D2BA0"/>
    <w:rsid w:val="000D4398"/>
    <w:rsid w:val="000F6058"/>
    <w:rsid w:val="00116F21"/>
    <w:rsid w:val="001334C3"/>
    <w:rsid w:val="001518DD"/>
    <w:rsid w:val="00164901"/>
    <w:rsid w:val="001767F4"/>
    <w:rsid w:val="00181DAC"/>
    <w:rsid w:val="00185F47"/>
    <w:rsid w:val="001C1F8B"/>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46F2"/>
    <w:rsid w:val="0034429C"/>
    <w:rsid w:val="003500D9"/>
    <w:rsid w:val="00351B2A"/>
    <w:rsid w:val="00353561"/>
    <w:rsid w:val="0036405F"/>
    <w:rsid w:val="00377572"/>
    <w:rsid w:val="00383CE8"/>
    <w:rsid w:val="003955A1"/>
    <w:rsid w:val="003C4412"/>
    <w:rsid w:val="003D0746"/>
    <w:rsid w:val="003F5365"/>
    <w:rsid w:val="00400297"/>
    <w:rsid w:val="00404D9F"/>
    <w:rsid w:val="00404FB4"/>
    <w:rsid w:val="004103B9"/>
    <w:rsid w:val="004271B1"/>
    <w:rsid w:val="00431207"/>
    <w:rsid w:val="00437C5B"/>
    <w:rsid w:val="00464915"/>
    <w:rsid w:val="00475E00"/>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532E4"/>
    <w:rsid w:val="005567AB"/>
    <w:rsid w:val="00570D4A"/>
    <w:rsid w:val="00571AE1"/>
    <w:rsid w:val="005746EF"/>
    <w:rsid w:val="005751B6"/>
    <w:rsid w:val="00575850"/>
    <w:rsid w:val="00575B8D"/>
    <w:rsid w:val="00594531"/>
    <w:rsid w:val="005A1414"/>
    <w:rsid w:val="005B3C88"/>
    <w:rsid w:val="005C4BC3"/>
    <w:rsid w:val="005D10C5"/>
    <w:rsid w:val="005D74FD"/>
    <w:rsid w:val="005F35E2"/>
    <w:rsid w:val="005F72B2"/>
    <w:rsid w:val="00604530"/>
    <w:rsid w:val="00612F96"/>
    <w:rsid w:val="0061634C"/>
    <w:rsid w:val="006305B0"/>
    <w:rsid w:val="00633D7D"/>
    <w:rsid w:val="00637283"/>
    <w:rsid w:val="00647E75"/>
    <w:rsid w:val="0065435B"/>
    <w:rsid w:val="0067062A"/>
    <w:rsid w:val="00691AA6"/>
    <w:rsid w:val="00693437"/>
    <w:rsid w:val="006B2A05"/>
    <w:rsid w:val="006C3B2C"/>
    <w:rsid w:val="006F2FCD"/>
    <w:rsid w:val="006F3E10"/>
    <w:rsid w:val="00701082"/>
    <w:rsid w:val="007245B3"/>
    <w:rsid w:val="00725DDF"/>
    <w:rsid w:val="00736ED6"/>
    <w:rsid w:val="00737FAD"/>
    <w:rsid w:val="007542B9"/>
    <w:rsid w:val="00755C63"/>
    <w:rsid w:val="00767508"/>
    <w:rsid w:val="007678E6"/>
    <w:rsid w:val="00785B8D"/>
    <w:rsid w:val="00785F7C"/>
    <w:rsid w:val="0079019B"/>
    <w:rsid w:val="007930A0"/>
    <w:rsid w:val="007C2D33"/>
    <w:rsid w:val="007C34D3"/>
    <w:rsid w:val="007C43FC"/>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430BB"/>
    <w:rsid w:val="009447B4"/>
    <w:rsid w:val="00945B3E"/>
    <w:rsid w:val="00945C0E"/>
    <w:rsid w:val="00962CD7"/>
    <w:rsid w:val="0099485F"/>
    <w:rsid w:val="009C02B9"/>
    <w:rsid w:val="009C164C"/>
    <w:rsid w:val="009C767E"/>
    <w:rsid w:val="009D3EC6"/>
    <w:rsid w:val="009F02BF"/>
    <w:rsid w:val="00A10417"/>
    <w:rsid w:val="00A10676"/>
    <w:rsid w:val="00A33606"/>
    <w:rsid w:val="00A42FD0"/>
    <w:rsid w:val="00A43C3D"/>
    <w:rsid w:val="00A6104C"/>
    <w:rsid w:val="00A80134"/>
    <w:rsid w:val="00A82855"/>
    <w:rsid w:val="00A874FE"/>
    <w:rsid w:val="00AC1DED"/>
    <w:rsid w:val="00AC2271"/>
    <w:rsid w:val="00AF151A"/>
    <w:rsid w:val="00AF31EA"/>
    <w:rsid w:val="00AF3648"/>
    <w:rsid w:val="00AF5008"/>
    <w:rsid w:val="00AF6578"/>
    <w:rsid w:val="00B03CFF"/>
    <w:rsid w:val="00B16A2C"/>
    <w:rsid w:val="00B47EEF"/>
    <w:rsid w:val="00B75321"/>
    <w:rsid w:val="00B85D50"/>
    <w:rsid w:val="00B91225"/>
    <w:rsid w:val="00B91266"/>
    <w:rsid w:val="00BC0B91"/>
    <w:rsid w:val="00BC1A19"/>
    <w:rsid w:val="00BE6BE2"/>
    <w:rsid w:val="00BF2AF7"/>
    <w:rsid w:val="00C170AE"/>
    <w:rsid w:val="00C52EFC"/>
    <w:rsid w:val="00C563E2"/>
    <w:rsid w:val="00C806AE"/>
    <w:rsid w:val="00C80912"/>
    <w:rsid w:val="00C82B3A"/>
    <w:rsid w:val="00C85228"/>
    <w:rsid w:val="00CA146C"/>
    <w:rsid w:val="00CB1686"/>
    <w:rsid w:val="00CB3F67"/>
    <w:rsid w:val="00CD125B"/>
    <w:rsid w:val="00CD3031"/>
    <w:rsid w:val="00CF22EE"/>
    <w:rsid w:val="00CF6915"/>
    <w:rsid w:val="00CF6F01"/>
    <w:rsid w:val="00D23CAE"/>
    <w:rsid w:val="00D23EBE"/>
    <w:rsid w:val="00D37CC7"/>
    <w:rsid w:val="00D5665F"/>
    <w:rsid w:val="00D67FB0"/>
    <w:rsid w:val="00D82117"/>
    <w:rsid w:val="00D849C2"/>
    <w:rsid w:val="00DA1724"/>
    <w:rsid w:val="00DB040E"/>
    <w:rsid w:val="00DB4E1B"/>
    <w:rsid w:val="00DC141F"/>
    <w:rsid w:val="00DF05DC"/>
    <w:rsid w:val="00E04B3F"/>
    <w:rsid w:val="00E1151D"/>
    <w:rsid w:val="00E25252"/>
    <w:rsid w:val="00E54F1A"/>
    <w:rsid w:val="00E60ACA"/>
    <w:rsid w:val="00E722CD"/>
    <w:rsid w:val="00E743D0"/>
    <w:rsid w:val="00EA0925"/>
    <w:rsid w:val="00EA1FA7"/>
    <w:rsid w:val="00EA63AD"/>
    <w:rsid w:val="00EA6953"/>
    <w:rsid w:val="00EB015C"/>
    <w:rsid w:val="00EC7099"/>
    <w:rsid w:val="00EF271A"/>
    <w:rsid w:val="00EF3393"/>
    <w:rsid w:val="00F0564F"/>
    <w:rsid w:val="00F05A45"/>
    <w:rsid w:val="00F063DA"/>
    <w:rsid w:val="00F067EC"/>
    <w:rsid w:val="00F123D8"/>
    <w:rsid w:val="00F13B51"/>
    <w:rsid w:val="00F23FCD"/>
    <w:rsid w:val="00F26F23"/>
    <w:rsid w:val="00F34082"/>
    <w:rsid w:val="00F452D9"/>
    <w:rsid w:val="00F617A1"/>
    <w:rsid w:val="00F723AF"/>
    <w:rsid w:val="00FA0A1D"/>
    <w:rsid w:val="00FA2CE0"/>
    <w:rsid w:val="00FB264D"/>
    <w:rsid w:val="00FB6954"/>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7E488-B4E0-4BF3-A1BE-ED98A81B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D33"/>
    <w:pPr>
      <w:spacing w:after="200" w:line="48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C2D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character" w:customStyle="1" w:styleId="Heading1Char">
    <w:name w:val="Heading 1 Char"/>
    <w:basedOn w:val="DefaultParagraphFont"/>
    <w:link w:val="Heading1"/>
    <w:uiPriority w:val="9"/>
    <w:rsid w:val="007C2D33"/>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C2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D33"/>
    <w:rPr>
      <w:rFonts w:ascii="Times New Roman" w:eastAsia="Times New Roman" w:hAnsi="Times New Roman" w:cs="Times New Roman"/>
      <w:sz w:val="24"/>
    </w:rPr>
  </w:style>
  <w:style w:type="character" w:styleId="Hyperlink">
    <w:name w:val="Hyperlink"/>
    <w:basedOn w:val="DefaultParagraphFont"/>
    <w:uiPriority w:val="99"/>
    <w:unhideWhenUsed/>
    <w:rsid w:val="007C2D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ercehealthcare.com/author/heather-land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iercehealthcare.com/author/heather-land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3A%2F%2Fwww.fiercehealthcare.com%2Ftech%2F7-predictions-for-how-technology-will-shape-healthcare-2021&amp;sa=D&amp;sntz=1&amp;usg=AFQjCNEpJs0Fdaf6ZUs7Ma39yvu9us2bLQ"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ogle.com/url?q=https%3A%2F%2Fwww.fiercehealthcare.com%2Ftech%2F7-predictions-for-how-technology-will-shape-healthcare-2021&amp;sa=D&amp;sntz=1&amp;usg=AFQjCNEpJs0Fdaf6ZUs7Ma39yvu9us2b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2021-02-10T19:50:00Z</dcterms:created>
  <dcterms:modified xsi:type="dcterms:W3CDTF">2021-02-10T19:50:00Z</dcterms:modified>
</cp:coreProperties>
</file>